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EBB4" w14:textId="29571391" w:rsidR="006E4821" w:rsidRDefault="002D162F" w:rsidP="002D16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14:paraId="20605BAC" w14:textId="027DBA9B" w:rsidR="00641015" w:rsidRDefault="00641015" w:rsidP="006E48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</w:t>
      </w:r>
      <w:r w:rsidRPr="005B7D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HALOWEGO </w:t>
      </w:r>
      <w:r w:rsidRPr="005B7DC9">
        <w:rPr>
          <w:b/>
          <w:sz w:val="32"/>
          <w:szCs w:val="32"/>
        </w:rPr>
        <w:t xml:space="preserve">TURNIEJU </w:t>
      </w:r>
      <w:r w:rsidR="006E4821">
        <w:rPr>
          <w:b/>
          <w:sz w:val="32"/>
          <w:szCs w:val="32"/>
        </w:rPr>
        <w:br/>
      </w:r>
      <w:r w:rsidRPr="005B7DC9">
        <w:rPr>
          <w:b/>
          <w:sz w:val="32"/>
          <w:szCs w:val="32"/>
        </w:rPr>
        <w:t>PIŁKI NOŻNEJ</w:t>
      </w:r>
    </w:p>
    <w:p w14:paraId="2BA9A37C" w14:textId="77777777" w:rsidR="00641015" w:rsidRPr="005B7DC9" w:rsidRDefault="00641015" w:rsidP="00641015">
      <w:pPr>
        <w:jc w:val="center"/>
        <w:rPr>
          <w:b/>
          <w:sz w:val="32"/>
          <w:szCs w:val="32"/>
        </w:rPr>
      </w:pPr>
      <w:r w:rsidRPr="005B7DC9">
        <w:rPr>
          <w:b/>
          <w:sz w:val="32"/>
          <w:szCs w:val="32"/>
        </w:rPr>
        <w:t>O PUCHAR WÓJTA GMINY PODEGRODZIE</w:t>
      </w:r>
      <w:r w:rsidR="002D162F">
        <w:rPr>
          <w:b/>
          <w:sz w:val="32"/>
          <w:szCs w:val="32"/>
        </w:rPr>
        <w:t xml:space="preserve"> </w:t>
      </w:r>
    </w:p>
    <w:p w14:paraId="25F1A942" w14:textId="2788BBAB" w:rsidR="00641015" w:rsidRDefault="00641015" w:rsidP="00641015">
      <w:pPr>
        <w:jc w:val="both"/>
        <w:rPr>
          <w:b/>
        </w:rPr>
      </w:pPr>
    </w:p>
    <w:p w14:paraId="43946643" w14:textId="77777777" w:rsidR="006E4821" w:rsidRPr="00426E20" w:rsidRDefault="006E4821" w:rsidP="00641015">
      <w:pPr>
        <w:jc w:val="both"/>
        <w:rPr>
          <w:b/>
        </w:rPr>
      </w:pPr>
    </w:p>
    <w:p w14:paraId="42F72151" w14:textId="77777777" w:rsidR="00641015" w:rsidRPr="00426E20" w:rsidRDefault="00641015" w:rsidP="00641015">
      <w:pPr>
        <w:jc w:val="both"/>
        <w:rPr>
          <w:b/>
        </w:rPr>
      </w:pPr>
      <w:r w:rsidRPr="00426E20">
        <w:rPr>
          <w:b/>
        </w:rPr>
        <w:t>ORGANIZATOR:</w:t>
      </w:r>
    </w:p>
    <w:p w14:paraId="1DC60030" w14:textId="77777777" w:rsidR="00641015" w:rsidRDefault="00641015" w:rsidP="00641015">
      <w:pPr>
        <w:jc w:val="both"/>
      </w:pPr>
      <w:r>
        <w:t>Wójt Gminy Podegrodzie</w:t>
      </w:r>
    </w:p>
    <w:p w14:paraId="5001EA28" w14:textId="77777777" w:rsidR="00641015" w:rsidRDefault="00641015" w:rsidP="00641015">
      <w:pPr>
        <w:jc w:val="both"/>
      </w:pPr>
      <w:r>
        <w:t>Ludowy Klub Sportowy „Gród” Podegrodzie</w:t>
      </w:r>
    </w:p>
    <w:p w14:paraId="7480EDA0" w14:textId="77777777" w:rsidR="00641015" w:rsidRDefault="00641015" w:rsidP="00641015">
      <w:pPr>
        <w:jc w:val="both"/>
      </w:pPr>
    </w:p>
    <w:p w14:paraId="1128FEF3" w14:textId="77777777" w:rsidR="00641015" w:rsidRPr="00426E20" w:rsidRDefault="00641015" w:rsidP="006E4821">
      <w:pPr>
        <w:jc w:val="both"/>
        <w:rPr>
          <w:b/>
        </w:rPr>
      </w:pPr>
      <w:r w:rsidRPr="00426E20">
        <w:rPr>
          <w:b/>
        </w:rPr>
        <w:t>CEL IMPREZY:</w:t>
      </w:r>
    </w:p>
    <w:p w14:paraId="6CC97270" w14:textId="77777777" w:rsidR="00641015" w:rsidRDefault="00641015" w:rsidP="006E482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wyłonienie mistrzowskiej drużyny,</w:t>
      </w:r>
    </w:p>
    <w:p w14:paraId="07381B71" w14:textId="77777777" w:rsidR="00641015" w:rsidRDefault="00641015" w:rsidP="006E482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propagowanie piłki nożnej,</w:t>
      </w:r>
    </w:p>
    <w:p w14:paraId="0E816F22" w14:textId="77777777" w:rsidR="00641015" w:rsidRDefault="00641015" w:rsidP="006E482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angażowanie społeczeństwa do aktywności ruchowej,</w:t>
      </w:r>
    </w:p>
    <w:p w14:paraId="16911DDB" w14:textId="77777777" w:rsidR="00641015" w:rsidRDefault="00641015" w:rsidP="006E482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rozwój sprawności fizycznej i umysłowej,</w:t>
      </w:r>
    </w:p>
    <w:p w14:paraId="58331E5E" w14:textId="77777777" w:rsidR="00641015" w:rsidRDefault="00641015" w:rsidP="006E482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zachęcenie do aktywnego spędzania czasu wolnego,</w:t>
      </w:r>
    </w:p>
    <w:p w14:paraId="3C20E4C0" w14:textId="77777777" w:rsidR="00641015" w:rsidRDefault="00641015" w:rsidP="006E482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sport lekiem na patologie i zagrożenia.</w:t>
      </w:r>
    </w:p>
    <w:p w14:paraId="54F4631B" w14:textId="77777777" w:rsidR="00641015" w:rsidRDefault="00641015" w:rsidP="00641015">
      <w:pPr>
        <w:pStyle w:val="Akapitzlist"/>
        <w:spacing w:after="0"/>
        <w:jc w:val="both"/>
      </w:pPr>
    </w:p>
    <w:p w14:paraId="3E8AD5FB" w14:textId="77777777" w:rsidR="00641015" w:rsidRPr="005B7DC9" w:rsidRDefault="00641015" w:rsidP="00641015">
      <w:pPr>
        <w:jc w:val="both"/>
        <w:rPr>
          <w:b/>
        </w:rPr>
      </w:pPr>
      <w:r w:rsidRPr="005B7DC9">
        <w:rPr>
          <w:b/>
        </w:rPr>
        <w:t>TERMIN I MIEJSCE:</w:t>
      </w:r>
    </w:p>
    <w:p w14:paraId="6F3FC97C" w14:textId="77777777" w:rsidR="00641015" w:rsidRPr="00507811" w:rsidRDefault="009B2F0C" w:rsidP="00641015">
      <w:pPr>
        <w:jc w:val="both"/>
        <w:rPr>
          <w:b/>
        </w:rPr>
      </w:pPr>
      <w:r>
        <w:rPr>
          <w:b/>
        </w:rPr>
        <w:t>11</w:t>
      </w:r>
      <w:r w:rsidR="00705DE0">
        <w:rPr>
          <w:b/>
        </w:rPr>
        <w:t xml:space="preserve"> grudnia  20</w:t>
      </w:r>
      <w:r>
        <w:rPr>
          <w:b/>
        </w:rPr>
        <w:t>21</w:t>
      </w:r>
      <w:r w:rsidR="00641015" w:rsidRPr="00507811">
        <w:rPr>
          <w:b/>
        </w:rPr>
        <w:t xml:space="preserve"> roku, </w:t>
      </w:r>
      <w:r w:rsidR="00756C0D">
        <w:rPr>
          <w:b/>
        </w:rPr>
        <w:t>Hala sportowa w Brzeznej</w:t>
      </w:r>
    </w:p>
    <w:p w14:paraId="7D2188F0" w14:textId="77777777" w:rsidR="00641015" w:rsidRPr="00507811" w:rsidRDefault="00641015" w:rsidP="00641015">
      <w:pPr>
        <w:jc w:val="both"/>
        <w:rPr>
          <w:b/>
        </w:rPr>
      </w:pPr>
    </w:p>
    <w:p w14:paraId="0A8F58CD" w14:textId="77777777" w:rsidR="00641015" w:rsidRPr="005B7DC9" w:rsidRDefault="00641015" w:rsidP="00641015">
      <w:pPr>
        <w:jc w:val="both"/>
        <w:rPr>
          <w:b/>
        </w:rPr>
      </w:pPr>
      <w:r w:rsidRPr="005B7DC9">
        <w:rPr>
          <w:b/>
        </w:rPr>
        <w:t>ZGŁOSZENIA:</w:t>
      </w:r>
    </w:p>
    <w:p w14:paraId="384E5C75" w14:textId="77777777" w:rsidR="00641015" w:rsidRDefault="00756C0D" w:rsidP="00641015">
      <w:pPr>
        <w:jc w:val="both"/>
      </w:pPr>
      <w:r>
        <w:t xml:space="preserve">- zgłoszenia </w:t>
      </w:r>
      <w:r w:rsidR="00641015">
        <w:t xml:space="preserve"> do dnia  </w:t>
      </w:r>
      <w:r w:rsidR="009D0B6B">
        <w:rPr>
          <w:b/>
        </w:rPr>
        <w:t>0</w:t>
      </w:r>
      <w:r w:rsidR="009B2F0C">
        <w:rPr>
          <w:b/>
        </w:rPr>
        <w:t>9</w:t>
      </w:r>
      <w:r w:rsidR="00705DE0">
        <w:rPr>
          <w:b/>
        </w:rPr>
        <w:t xml:space="preserve"> </w:t>
      </w:r>
      <w:r w:rsidR="00DF126B">
        <w:rPr>
          <w:b/>
        </w:rPr>
        <w:t>grudnia</w:t>
      </w:r>
      <w:r w:rsidR="00705DE0">
        <w:rPr>
          <w:b/>
        </w:rPr>
        <w:t xml:space="preserve"> 20</w:t>
      </w:r>
      <w:r w:rsidR="009B2F0C">
        <w:rPr>
          <w:b/>
        </w:rPr>
        <w:t>21</w:t>
      </w:r>
      <w:r w:rsidR="00641015" w:rsidRPr="00144B2C">
        <w:rPr>
          <w:b/>
        </w:rPr>
        <w:t xml:space="preserve"> roku</w:t>
      </w:r>
      <w:r>
        <w:rPr>
          <w:b/>
        </w:rPr>
        <w:t xml:space="preserve"> nr tel. 507 057 108,  603 693 531</w:t>
      </w:r>
      <w:r>
        <w:t xml:space="preserve"> </w:t>
      </w:r>
    </w:p>
    <w:p w14:paraId="313DBFE2" w14:textId="77777777" w:rsidR="00641015" w:rsidRDefault="00641015" w:rsidP="00641015">
      <w:pPr>
        <w:jc w:val="both"/>
      </w:pPr>
    </w:p>
    <w:p w14:paraId="28F7109A" w14:textId="77777777" w:rsidR="00641015" w:rsidRDefault="00641015" w:rsidP="00641015">
      <w:pPr>
        <w:jc w:val="both"/>
        <w:rPr>
          <w:b/>
        </w:rPr>
      </w:pPr>
      <w:r>
        <w:rPr>
          <w:b/>
        </w:rPr>
        <w:t>LOSOWANIE GRUP:</w:t>
      </w:r>
    </w:p>
    <w:p w14:paraId="2944B312" w14:textId="77777777" w:rsidR="00641015" w:rsidRDefault="009B2F0C" w:rsidP="00641015">
      <w:pPr>
        <w:jc w:val="both"/>
      </w:pPr>
      <w:r>
        <w:rPr>
          <w:b/>
        </w:rPr>
        <w:t>10</w:t>
      </w:r>
      <w:r w:rsidR="00DF126B">
        <w:rPr>
          <w:b/>
        </w:rPr>
        <w:t xml:space="preserve"> grudnia</w:t>
      </w:r>
      <w:r w:rsidR="00705DE0">
        <w:rPr>
          <w:b/>
        </w:rPr>
        <w:t xml:space="preserve">  20</w:t>
      </w:r>
      <w:r>
        <w:rPr>
          <w:b/>
        </w:rPr>
        <w:t xml:space="preserve">21 </w:t>
      </w:r>
      <w:r w:rsidR="00641015">
        <w:rPr>
          <w:b/>
        </w:rPr>
        <w:t xml:space="preserve"> roku </w:t>
      </w:r>
      <w:r w:rsidR="00641015" w:rsidRPr="00144B2C">
        <w:t xml:space="preserve">o godz. </w:t>
      </w:r>
      <w:r w:rsidR="00DF126B">
        <w:rPr>
          <w:b/>
        </w:rPr>
        <w:t>1</w:t>
      </w:r>
      <w:r>
        <w:rPr>
          <w:b/>
        </w:rPr>
        <w:t>6</w:t>
      </w:r>
      <w:r w:rsidR="00641015" w:rsidRPr="00144B2C">
        <w:rPr>
          <w:b/>
        </w:rPr>
        <w:t>.00</w:t>
      </w:r>
      <w:r w:rsidR="00641015" w:rsidRPr="00144B2C">
        <w:t xml:space="preserve"> </w:t>
      </w:r>
      <w:r w:rsidR="00FD7090">
        <w:t xml:space="preserve"> </w:t>
      </w:r>
      <w:r w:rsidR="00756C0D">
        <w:t>Hala sportowa w Brzeznej</w:t>
      </w:r>
    </w:p>
    <w:p w14:paraId="4B968C2F" w14:textId="77777777" w:rsidR="00641015" w:rsidRPr="00144B2C" w:rsidRDefault="00641015" w:rsidP="006E4821">
      <w:pPr>
        <w:jc w:val="both"/>
      </w:pPr>
    </w:p>
    <w:p w14:paraId="698CCE53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 w:rsidRPr="00144B2C">
        <w:t xml:space="preserve"> W turnieju mogą</w:t>
      </w:r>
      <w:r>
        <w:t xml:space="preserve"> uczestniczyć drużyny </w:t>
      </w:r>
      <w:r w:rsidRPr="00144B2C">
        <w:t xml:space="preserve"> reprezentujące: zakłady</w:t>
      </w:r>
      <w:r>
        <w:t xml:space="preserve"> pracy</w:t>
      </w:r>
      <w:r w:rsidRPr="00144B2C">
        <w:t>, sołectwa</w:t>
      </w:r>
    </w:p>
    <w:p w14:paraId="59D42B87" w14:textId="77777777" w:rsidR="00641015" w:rsidRDefault="00641015" w:rsidP="006E4821">
      <w:pPr>
        <w:pStyle w:val="Akapitzlist"/>
        <w:spacing w:line="240" w:lineRule="auto"/>
        <w:ind w:left="0"/>
        <w:jc w:val="both"/>
      </w:pPr>
      <w:r>
        <w:t xml:space="preserve">     </w:t>
      </w:r>
      <w:r w:rsidRPr="00144B2C">
        <w:t xml:space="preserve"> i organizacje społeczne z ternu gminy Podegrodzie.</w:t>
      </w:r>
    </w:p>
    <w:p w14:paraId="3B96D108" w14:textId="77777777" w:rsidR="00641015" w:rsidRPr="00144B2C" w:rsidRDefault="00641015" w:rsidP="006E4821">
      <w:pPr>
        <w:pStyle w:val="Akapitzlist"/>
        <w:spacing w:line="240" w:lineRule="auto"/>
        <w:ind w:left="284"/>
        <w:jc w:val="both"/>
      </w:pPr>
    </w:p>
    <w:p w14:paraId="23DDE478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 w:rsidRPr="00144B2C">
        <w:t>W skład poszczególnych drużyn mogą wchodzić zawodnicy (czynni) uczestniczący w rozgrywkach organizowanych przez OZPN w Nowym Sączu, MZPN w K</w:t>
      </w:r>
      <w:r w:rsidR="00756C0D">
        <w:t>rakowie oraz PZPN</w:t>
      </w:r>
      <w:r w:rsidR="006B58D7">
        <w:t xml:space="preserve"> </w:t>
      </w:r>
      <w:r w:rsidRPr="00144B2C">
        <w:t xml:space="preserve">z zastrzeżeniem, że zamieszkują </w:t>
      </w:r>
      <w:r>
        <w:t>teren</w:t>
      </w:r>
      <w:r w:rsidRPr="00144B2C">
        <w:t xml:space="preserve"> gminy Podegrodzie.</w:t>
      </w:r>
    </w:p>
    <w:p w14:paraId="12928ACA" w14:textId="77777777" w:rsidR="00641015" w:rsidRPr="00144B2C" w:rsidRDefault="00641015" w:rsidP="006E4821">
      <w:pPr>
        <w:pStyle w:val="Akapitzlist"/>
        <w:spacing w:line="240" w:lineRule="auto"/>
        <w:ind w:left="284"/>
        <w:jc w:val="both"/>
      </w:pPr>
    </w:p>
    <w:p w14:paraId="1AE32DE5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 w:rsidRPr="00144B2C">
        <w:t>W skład drużyny mogą wchodzi</w:t>
      </w:r>
      <w:r>
        <w:t>ć zawodnicy, którzy ukończyli 16</w:t>
      </w:r>
      <w:r w:rsidRPr="00144B2C">
        <w:t xml:space="preserve"> lat</w:t>
      </w:r>
      <w:r>
        <w:t xml:space="preserve"> (pisemna zgoda rodziców lub opiekunów prawnych)</w:t>
      </w:r>
      <w:r w:rsidRPr="00144B2C">
        <w:t xml:space="preserve"> i są mieszkańcami gminy lub pracownikami zakładów pracy z terenu gminy Podegrodzie.</w:t>
      </w:r>
    </w:p>
    <w:p w14:paraId="18645ABF" w14:textId="77777777" w:rsidR="00641015" w:rsidRDefault="00641015" w:rsidP="006E4821">
      <w:pPr>
        <w:pStyle w:val="Akapitzlist"/>
        <w:spacing w:line="240" w:lineRule="auto"/>
        <w:ind w:left="284"/>
        <w:jc w:val="both"/>
      </w:pPr>
    </w:p>
    <w:p w14:paraId="5CFA1FD6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Organizatorzy nie biorą odpowiedzialności za ewentualne kontuzje powstałe w trakcie turnieju oraz za rzeczy pozostawione w szatniach. </w:t>
      </w:r>
      <w:r w:rsidRPr="00783C1D">
        <w:rPr>
          <w:b/>
        </w:rPr>
        <w:t>Zawodnicy ubezpieczają się we własnym zakresie.</w:t>
      </w:r>
    </w:p>
    <w:p w14:paraId="02A43567" w14:textId="77777777" w:rsidR="00641015" w:rsidRDefault="00641015" w:rsidP="006E4821">
      <w:pPr>
        <w:pStyle w:val="Akapitzlist"/>
        <w:spacing w:line="240" w:lineRule="auto"/>
        <w:ind w:left="284"/>
        <w:jc w:val="both"/>
      </w:pPr>
    </w:p>
    <w:p w14:paraId="70A17008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>
        <w:t>System rozgrywek uzależniony jest od ilości zgłoszeń.</w:t>
      </w:r>
    </w:p>
    <w:p w14:paraId="7C53C4E9" w14:textId="77777777" w:rsidR="00641015" w:rsidRDefault="00641015" w:rsidP="006E4821">
      <w:pPr>
        <w:pStyle w:val="Akapitzlist"/>
        <w:spacing w:line="240" w:lineRule="auto"/>
        <w:ind w:left="284"/>
        <w:jc w:val="both"/>
      </w:pPr>
    </w:p>
    <w:p w14:paraId="34B6260A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>
        <w:t>Czas trwania meczów uzależniony jest od ilości zgłoszonych drużyn.</w:t>
      </w:r>
    </w:p>
    <w:p w14:paraId="4ADE302A" w14:textId="77777777" w:rsidR="00641015" w:rsidRDefault="00641015" w:rsidP="006E4821">
      <w:pPr>
        <w:pStyle w:val="Akapitzlist"/>
        <w:spacing w:line="240" w:lineRule="auto"/>
        <w:ind w:left="284"/>
        <w:jc w:val="both"/>
      </w:pPr>
    </w:p>
    <w:p w14:paraId="48EA8FA0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>
        <w:t>Drużyna liczy do 10  zawodników.</w:t>
      </w:r>
    </w:p>
    <w:p w14:paraId="6994DB31" w14:textId="77777777" w:rsidR="00641015" w:rsidRDefault="00641015" w:rsidP="006E4821">
      <w:pPr>
        <w:pStyle w:val="Akapitzlist"/>
        <w:spacing w:line="240" w:lineRule="auto"/>
        <w:ind w:left="284"/>
        <w:jc w:val="both"/>
      </w:pPr>
    </w:p>
    <w:p w14:paraId="0EA9E07D" w14:textId="77777777" w:rsidR="00641015" w:rsidRDefault="00641015" w:rsidP="006E482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>
        <w:t>Zmiany zawodników „ho</w:t>
      </w:r>
      <w:r w:rsidR="0073605C">
        <w:t xml:space="preserve">kejowe” </w:t>
      </w:r>
      <w:r>
        <w:t>.</w:t>
      </w:r>
    </w:p>
    <w:p w14:paraId="2615CE4A" w14:textId="6F1FF53D" w:rsidR="00641015" w:rsidRDefault="00641015" w:rsidP="00641015">
      <w:pPr>
        <w:pStyle w:val="Akapitzlist"/>
        <w:ind w:left="284"/>
        <w:jc w:val="both"/>
      </w:pPr>
    </w:p>
    <w:p w14:paraId="3EF7844C" w14:textId="389B393E" w:rsidR="006E4821" w:rsidRDefault="006E4821" w:rsidP="00641015">
      <w:pPr>
        <w:pStyle w:val="Akapitzlist"/>
        <w:ind w:left="284"/>
        <w:jc w:val="both"/>
      </w:pPr>
    </w:p>
    <w:p w14:paraId="35EFCD00" w14:textId="77777777" w:rsidR="006E4821" w:rsidRDefault="006E4821" w:rsidP="00641015">
      <w:pPr>
        <w:pStyle w:val="Akapitzlist"/>
        <w:ind w:left="284"/>
        <w:jc w:val="both"/>
      </w:pPr>
    </w:p>
    <w:p w14:paraId="2D97AD2C" w14:textId="77777777" w:rsidR="00641015" w:rsidRDefault="00641015" w:rsidP="00641015">
      <w:pPr>
        <w:pStyle w:val="Akapitzlist"/>
        <w:numPr>
          <w:ilvl w:val="0"/>
          <w:numId w:val="2"/>
        </w:numPr>
        <w:ind w:left="284" w:hanging="284"/>
        <w:jc w:val="both"/>
      </w:pPr>
      <w:r>
        <w:t>Za wygrany mecz drużyna otrzymuje 3 pkt., za remis 1 pkt. O awansie do dalszej części rozgrywek decyduje:</w:t>
      </w:r>
    </w:p>
    <w:p w14:paraId="2EDB44FB" w14:textId="77777777" w:rsidR="00641015" w:rsidRDefault="00641015" w:rsidP="00641015">
      <w:pPr>
        <w:pStyle w:val="Akapitzlist"/>
        <w:numPr>
          <w:ilvl w:val="0"/>
          <w:numId w:val="3"/>
        </w:numPr>
        <w:jc w:val="both"/>
      </w:pPr>
      <w:r>
        <w:t xml:space="preserve"> ilość punktów,</w:t>
      </w:r>
    </w:p>
    <w:p w14:paraId="2CF21C6A" w14:textId="77777777" w:rsidR="00641015" w:rsidRDefault="00641015" w:rsidP="00641015">
      <w:pPr>
        <w:pStyle w:val="Akapitzlist"/>
        <w:numPr>
          <w:ilvl w:val="0"/>
          <w:numId w:val="3"/>
        </w:numPr>
        <w:jc w:val="both"/>
      </w:pPr>
      <w:r>
        <w:t>bezpośredni pojedynek,</w:t>
      </w:r>
    </w:p>
    <w:p w14:paraId="5F38D012" w14:textId="77777777" w:rsidR="00641015" w:rsidRDefault="00641015" w:rsidP="00641015">
      <w:pPr>
        <w:pStyle w:val="Akapitzlist"/>
        <w:numPr>
          <w:ilvl w:val="0"/>
          <w:numId w:val="3"/>
        </w:numPr>
        <w:jc w:val="both"/>
      </w:pPr>
      <w:r>
        <w:t>stosunek bramek,</w:t>
      </w:r>
    </w:p>
    <w:p w14:paraId="219319E8" w14:textId="77777777" w:rsidR="00641015" w:rsidRDefault="00641015" w:rsidP="00641015">
      <w:pPr>
        <w:pStyle w:val="Akapitzlist"/>
        <w:numPr>
          <w:ilvl w:val="0"/>
          <w:numId w:val="3"/>
        </w:numPr>
        <w:jc w:val="both"/>
      </w:pPr>
      <w:r>
        <w:t>większa ilość zdobytych bramek,</w:t>
      </w:r>
    </w:p>
    <w:p w14:paraId="2355AB2E" w14:textId="77777777" w:rsidR="00641015" w:rsidRDefault="00641015" w:rsidP="00641015">
      <w:pPr>
        <w:pStyle w:val="Akapitzlist"/>
        <w:numPr>
          <w:ilvl w:val="0"/>
          <w:numId w:val="3"/>
        </w:numPr>
        <w:jc w:val="both"/>
      </w:pPr>
      <w:r>
        <w:t>mniejsza ilość straconych bramek,</w:t>
      </w:r>
    </w:p>
    <w:p w14:paraId="2894CBA5" w14:textId="77777777" w:rsidR="00641015" w:rsidRDefault="00641015" w:rsidP="00641015">
      <w:pPr>
        <w:pStyle w:val="Akapitzlist"/>
        <w:numPr>
          <w:ilvl w:val="0"/>
          <w:numId w:val="3"/>
        </w:numPr>
        <w:jc w:val="both"/>
      </w:pPr>
      <w:r>
        <w:t>losowanie.</w:t>
      </w:r>
    </w:p>
    <w:p w14:paraId="6F553ACD" w14:textId="77777777" w:rsidR="00641015" w:rsidRDefault="00641015" w:rsidP="00641015">
      <w:pPr>
        <w:pStyle w:val="Akapitzlist"/>
        <w:ind w:left="1004"/>
        <w:jc w:val="both"/>
      </w:pPr>
    </w:p>
    <w:p w14:paraId="33BDBDB7" w14:textId="77777777" w:rsidR="00641015" w:rsidRDefault="00641015" w:rsidP="00641015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 Warunkiem dopuszczenia drużyny do rozgrywek będzie:</w:t>
      </w:r>
    </w:p>
    <w:p w14:paraId="1123D70C" w14:textId="77777777" w:rsidR="00641015" w:rsidRDefault="00641015" w:rsidP="00641015">
      <w:pPr>
        <w:pStyle w:val="Akapitzlist"/>
        <w:numPr>
          <w:ilvl w:val="0"/>
          <w:numId w:val="4"/>
        </w:numPr>
        <w:jc w:val="both"/>
      </w:pPr>
      <w:r>
        <w:t>imienna lista zawodników zgłoszona i podpisana przez kierownika przed pierwszym meczem,</w:t>
      </w:r>
    </w:p>
    <w:p w14:paraId="26FD985D" w14:textId="77777777" w:rsidR="00641015" w:rsidRDefault="00641015" w:rsidP="00641015">
      <w:pPr>
        <w:pStyle w:val="Akapitzlist"/>
        <w:numPr>
          <w:ilvl w:val="0"/>
          <w:numId w:val="4"/>
        </w:numPr>
        <w:jc w:val="both"/>
      </w:pPr>
      <w:r>
        <w:t>dokumenty tożsamości,</w:t>
      </w:r>
    </w:p>
    <w:p w14:paraId="69CAF9AE" w14:textId="77777777" w:rsidR="00641015" w:rsidRDefault="00641015" w:rsidP="00641015">
      <w:pPr>
        <w:pStyle w:val="Akapitzlist"/>
        <w:numPr>
          <w:ilvl w:val="0"/>
          <w:numId w:val="4"/>
        </w:numPr>
        <w:jc w:val="both"/>
      </w:pPr>
      <w:r>
        <w:t>jednolite koszulki.</w:t>
      </w:r>
    </w:p>
    <w:p w14:paraId="2AD97682" w14:textId="77777777" w:rsidR="00641015" w:rsidRDefault="00641015" w:rsidP="00641015">
      <w:pPr>
        <w:pStyle w:val="Akapitzlist"/>
        <w:ind w:left="1004"/>
        <w:jc w:val="both"/>
      </w:pPr>
    </w:p>
    <w:p w14:paraId="73A41B16" w14:textId="77777777" w:rsidR="00641015" w:rsidRDefault="00641015" w:rsidP="00641015">
      <w:pPr>
        <w:pStyle w:val="Akapitzlist"/>
        <w:numPr>
          <w:ilvl w:val="0"/>
          <w:numId w:val="2"/>
        </w:numPr>
        <w:ind w:left="284" w:hanging="284"/>
        <w:jc w:val="both"/>
      </w:pPr>
      <w:r>
        <w:t>W razie niestawienia się na mecz zgodnie z ustalonym terminarzem (po 10 minutach) drużynie obecnej na zawodach przyznaje się walkower 3:0.</w:t>
      </w:r>
    </w:p>
    <w:p w14:paraId="79B00E3B" w14:textId="77777777" w:rsidR="00641015" w:rsidRDefault="00641015" w:rsidP="00641015">
      <w:pPr>
        <w:pStyle w:val="Akapitzlist"/>
        <w:ind w:left="284"/>
        <w:jc w:val="both"/>
      </w:pPr>
    </w:p>
    <w:p w14:paraId="721ED55B" w14:textId="77777777" w:rsidR="00641015" w:rsidRDefault="00641015" w:rsidP="0064101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</w:pPr>
      <w:r>
        <w:t xml:space="preserve"> Sędziowie meczu mają prawo do stosowania następujących kar:</w:t>
      </w:r>
    </w:p>
    <w:p w14:paraId="23EC01DE" w14:textId="77777777" w:rsidR="00641015" w:rsidRDefault="00641015" w:rsidP="00641015">
      <w:pPr>
        <w:pStyle w:val="Akapitzlist"/>
        <w:numPr>
          <w:ilvl w:val="0"/>
          <w:numId w:val="5"/>
        </w:numPr>
        <w:spacing w:line="240" w:lineRule="auto"/>
        <w:ind w:left="993"/>
        <w:jc w:val="both"/>
      </w:pPr>
      <w:r>
        <w:t>2 minuty,</w:t>
      </w:r>
    </w:p>
    <w:p w14:paraId="3010543A" w14:textId="77777777" w:rsidR="00641015" w:rsidRDefault="00641015" w:rsidP="00641015">
      <w:pPr>
        <w:pStyle w:val="Akapitzlist"/>
        <w:numPr>
          <w:ilvl w:val="0"/>
          <w:numId w:val="5"/>
        </w:numPr>
        <w:spacing w:line="240" w:lineRule="auto"/>
        <w:ind w:left="993"/>
        <w:jc w:val="both"/>
      </w:pPr>
      <w:r>
        <w:t>5 minut,</w:t>
      </w:r>
    </w:p>
    <w:p w14:paraId="7D7BFFD8" w14:textId="77777777" w:rsidR="00641015" w:rsidRDefault="00641015" w:rsidP="00641015">
      <w:pPr>
        <w:pStyle w:val="Akapitzlist"/>
        <w:numPr>
          <w:ilvl w:val="0"/>
          <w:numId w:val="5"/>
        </w:numPr>
        <w:spacing w:line="240" w:lineRule="auto"/>
        <w:ind w:left="993"/>
        <w:jc w:val="both"/>
      </w:pPr>
      <w:r>
        <w:t>wykluczenie do końca meczu,</w:t>
      </w:r>
    </w:p>
    <w:p w14:paraId="19130C50" w14:textId="77777777" w:rsidR="00641015" w:rsidRDefault="00641015" w:rsidP="00641015">
      <w:pPr>
        <w:pStyle w:val="Akapitzlist"/>
        <w:numPr>
          <w:ilvl w:val="0"/>
          <w:numId w:val="5"/>
        </w:numPr>
        <w:spacing w:line="240" w:lineRule="auto"/>
        <w:ind w:left="993"/>
        <w:jc w:val="both"/>
      </w:pPr>
      <w:r>
        <w:t>wykluczenie całkowite zawodnika z turnieju,</w:t>
      </w:r>
    </w:p>
    <w:p w14:paraId="0ACC22DF" w14:textId="77777777" w:rsidR="00641015" w:rsidRDefault="00641015" w:rsidP="00641015">
      <w:pPr>
        <w:pStyle w:val="Akapitzlist"/>
        <w:numPr>
          <w:ilvl w:val="0"/>
          <w:numId w:val="5"/>
        </w:numPr>
        <w:spacing w:line="240" w:lineRule="auto"/>
        <w:ind w:left="993"/>
        <w:jc w:val="both"/>
      </w:pPr>
      <w:r>
        <w:t>pozostałe przepisy zgodne z PZPN.</w:t>
      </w:r>
    </w:p>
    <w:p w14:paraId="54627544" w14:textId="77777777" w:rsidR="00641015" w:rsidRDefault="00641015" w:rsidP="00641015">
      <w:pPr>
        <w:pStyle w:val="Akapitzlist"/>
        <w:spacing w:line="240" w:lineRule="auto"/>
        <w:ind w:left="993"/>
        <w:jc w:val="both"/>
      </w:pPr>
    </w:p>
    <w:p w14:paraId="60398AA4" w14:textId="77777777" w:rsidR="00641015" w:rsidRPr="006E7DC0" w:rsidRDefault="00641015" w:rsidP="00641015">
      <w:pPr>
        <w:rPr>
          <w:b/>
        </w:rPr>
      </w:pPr>
      <w:r w:rsidRPr="006E7DC0">
        <w:rPr>
          <w:b/>
        </w:rPr>
        <w:t>UWAGA:</w:t>
      </w:r>
    </w:p>
    <w:p w14:paraId="1A88A6B9" w14:textId="77777777" w:rsidR="00641015" w:rsidRDefault="00641015" w:rsidP="00641015">
      <w:r>
        <w:t>Ostateczna interpretacja niniejszego regulaminu należy do organizatorów!</w:t>
      </w:r>
    </w:p>
    <w:p w14:paraId="0770C554" w14:textId="77777777" w:rsidR="00DA202F" w:rsidRDefault="00DA202F"/>
    <w:p w14:paraId="0C4ECAE3" w14:textId="77777777" w:rsidR="00C14568" w:rsidRDefault="00C14568"/>
    <w:p w14:paraId="45CA0FC0" w14:textId="77777777" w:rsidR="00C14568" w:rsidRDefault="00C14568"/>
    <w:p w14:paraId="73CB15CF" w14:textId="77777777" w:rsidR="00C14568" w:rsidRDefault="00C14568"/>
    <w:p w14:paraId="511096F7" w14:textId="77777777" w:rsidR="00C14568" w:rsidRDefault="00C14568"/>
    <w:p w14:paraId="047C69CF" w14:textId="77777777" w:rsidR="00C14568" w:rsidRDefault="00C14568"/>
    <w:p w14:paraId="33F3E924" w14:textId="77777777" w:rsidR="00C14568" w:rsidRDefault="00C14568"/>
    <w:p w14:paraId="2F43D3BC" w14:textId="77777777" w:rsidR="00C14568" w:rsidRDefault="00C14568"/>
    <w:p w14:paraId="581E9BFA" w14:textId="77777777" w:rsidR="00C14568" w:rsidRDefault="00C14568"/>
    <w:p w14:paraId="2952A701" w14:textId="77777777" w:rsidR="00C14568" w:rsidRDefault="00C14568"/>
    <w:p w14:paraId="62DD9B64" w14:textId="77777777" w:rsidR="00C14568" w:rsidRDefault="00C14568"/>
    <w:p w14:paraId="6A9F36D9" w14:textId="4366C5D8" w:rsidR="00C14568" w:rsidRDefault="00C14568"/>
    <w:p w14:paraId="58C0C6AF" w14:textId="769311E5" w:rsidR="006E4821" w:rsidRDefault="006E4821"/>
    <w:p w14:paraId="032274BB" w14:textId="5BE4EB32" w:rsidR="006E4821" w:rsidRDefault="006E4821"/>
    <w:p w14:paraId="781FBF05" w14:textId="74F01C33" w:rsidR="006E4821" w:rsidRDefault="006E4821"/>
    <w:p w14:paraId="3A76B442" w14:textId="77777777" w:rsidR="006E4821" w:rsidRDefault="006E4821"/>
    <w:p w14:paraId="790815C5" w14:textId="77777777" w:rsidR="0019479D" w:rsidRDefault="0019479D"/>
    <w:p w14:paraId="2CA09FEF" w14:textId="77777777" w:rsidR="006E4821" w:rsidRDefault="006E4821" w:rsidP="00C14568">
      <w:pPr>
        <w:jc w:val="center"/>
        <w:rPr>
          <w:b/>
        </w:rPr>
      </w:pPr>
    </w:p>
    <w:p w14:paraId="760E5EBD" w14:textId="77777777" w:rsidR="006E4821" w:rsidRDefault="006E4821" w:rsidP="00C14568">
      <w:pPr>
        <w:jc w:val="center"/>
        <w:rPr>
          <w:b/>
        </w:rPr>
      </w:pPr>
    </w:p>
    <w:p w14:paraId="463818D5" w14:textId="292470F6" w:rsidR="00C14568" w:rsidRDefault="00C14568" w:rsidP="00C14568">
      <w:pPr>
        <w:jc w:val="center"/>
        <w:rPr>
          <w:b/>
        </w:rPr>
      </w:pPr>
      <w:r>
        <w:rPr>
          <w:b/>
        </w:rPr>
        <w:t xml:space="preserve">Halowy </w:t>
      </w:r>
      <w:r w:rsidRPr="00AA7E92">
        <w:rPr>
          <w:b/>
        </w:rPr>
        <w:t>Turniej</w:t>
      </w:r>
      <w:r>
        <w:rPr>
          <w:b/>
        </w:rPr>
        <w:t xml:space="preserve"> Piłki Nożnej</w:t>
      </w:r>
      <w:r w:rsidRPr="00AA7E92">
        <w:rPr>
          <w:b/>
        </w:rPr>
        <w:t xml:space="preserve"> </w:t>
      </w:r>
    </w:p>
    <w:p w14:paraId="711D7D5D" w14:textId="77777777" w:rsidR="00C14568" w:rsidRDefault="00C14568" w:rsidP="00C14568">
      <w:pPr>
        <w:jc w:val="center"/>
        <w:rPr>
          <w:b/>
        </w:rPr>
      </w:pPr>
      <w:r w:rsidRPr="00AA7E92">
        <w:rPr>
          <w:b/>
        </w:rPr>
        <w:t>o Puc</w:t>
      </w:r>
      <w:r>
        <w:rPr>
          <w:b/>
        </w:rPr>
        <w:t xml:space="preserve">har Wójta Gminy Podegrodzie </w:t>
      </w:r>
    </w:p>
    <w:p w14:paraId="135F5EC3" w14:textId="77777777" w:rsidR="00C14568" w:rsidRDefault="00705DE0" w:rsidP="00C14568">
      <w:pPr>
        <w:jc w:val="center"/>
        <w:rPr>
          <w:b/>
        </w:rPr>
      </w:pPr>
      <w:r>
        <w:rPr>
          <w:b/>
        </w:rPr>
        <w:t xml:space="preserve">Brzezna </w:t>
      </w:r>
      <w:r w:rsidR="009B2F0C">
        <w:rPr>
          <w:b/>
        </w:rPr>
        <w:t>11</w:t>
      </w:r>
      <w:r>
        <w:rPr>
          <w:b/>
        </w:rPr>
        <w:t>.12.20</w:t>
      </w:r>
      <w:r w:rsidR="009B2F0C">
        <w:rPr>
          <w:b/>
        </w:rPr>
        <w:t>21</w:t>
      </w:r>
      <w:r w:rsidR="00C14568">
        <w:rPr>
          <w:b/>
        </w:rPr>
        <w:t xml:space="preserve"> r.</w:t>
      </w:r>
    </w:p>
    <w:p w14:paraId="4CC309A0" w14:textId="77777777" w:rsidR="00C14568" w:rsidRDefault="00C14568" w:rsidP="00C14568">
      <w:pPr>
        <w:jc w:val="center"/>
        <w:rPr>
          <w:b/>
        </w:rPr>
      </w:pPr>
    </w:p>
    <w:p w14:paraId="71550E19" w14:textId="77777777" w:rsidR="00C14568" w:rsidRDefault="00C14568" w:rsidP="00C14568">
      <w:pPr>
        <w:rPr>
          <w:b/>
        </w:rPr>
      </w:pPr>
      <w:r>
        <w:rPr>
          <w:b/>
        </w:rPr>
        <w:t>Lista zgłoszenie – oświadczenie..................................................................</w:t>
      </w:r>
      <w:r w:rsidR="006C5462">
        <w:rPr>
          <w:b/>
        </w:rPr>
        <w:t>..............................</w:t>
      </w:r>
    </w:p>
    <w:p w14:paraId="670AC027" w14:textId="77777777" w:rsidR="00C14568" w:rsidRPr="00695FFB" w:rsidRDefault="00C14568" w:rsidP="00C14568">
      <w:pPr>
        <w:rPr>
          <w:sz w:val="16"/>
          <w:szCs w:val="16"/>
        </w:rPr>
      </w:pPr>
      <w:r w:rsidRPr="00695FFB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695FFB">
        <w:rPr>
          <w:sz w:val="16"/>
          <w:szCs w:val="16"/>
        </w:rPr>
        <w:t xml:space="preserve"> Nazwa drużyny</w:t>
      </w:r>
    </w:p>
    <w:p w14:paraId="227A87BD" w14:textId="77777777" w:rsidR="00C14568" w:rsidRDefault="00C14568" w:rsidP="00C14568">
      <w:pPr>
        <w:ind w:firstLine="708"/>
      </w:pPr>
      <w:r w:rsidRPr="00AA7E92">
        <w:t xml:space="preserve"> Ja niżej podpisany oświadczam</w:t>
      </w:r>
      <w:r>
        <w:t>, iż w Halowym Turnieju Piłki Nożnej o Puch</w:t>
      </w:r>
      <w:r w:rsidR="00705DE0">
        <w:t xml:space="preserve">ar Wójta Gminy Podegrodzie  – </w:t>
      </w:r>
      <w:r w:rsidR="006E7208">
        <w:t>11</w:t>
      </w:r>
      <w:r w:rsidR="00705DE0">
        <w:t xml:space="preserve"> grudnia 20</w:t>
      </w:r>
      <w:r w:rsidR="006E7208">
        <w:t>21</w:t>
      </w:r>
      <w:r w:rsidR="009D0B6B">
        <w:t xml:space="preserve"> </w:t>
      </w:r>
      <w:r>
        <w:t xml:space="preserve">r.  uczestniczę na własną odpowiedzialność. W razie kontuzji lub nieszczęśliwego wypadku ani ja ani moja rodzina nie będzie rościć pretensji do organizatora zawodów. </w:t>
      </w:r>
    </w:p>
    <w:p w14:paraId="51B622E5" w14:textId="77777777" w:rsidR="00C14568" w:rsidRDefault="00C14568" w:rsidP="00C14568">
      <w:pPr>
        <w:ind w:firstLine="708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00"/>
        <w:gridCol w:w="2340"/>
        <w:gridCol w:w="1724"/>
      </w:tblGrid>
      <w:tr w:rsidR="00C14568" w14:paraId="40355308" w14:textId="77777777" w:rsidTr="0080128F">
        <w:tc>
          <w:tcPr>
            <w:tcW w:w="648" w:type="dxa"/>
          </w:tcPr>
          <w:p w14:paraId="53657EBC" w14:textId="77777777" w:rsidR="00C14568" w:rsidRPr="00695FFB" w:rsidRDefault="00C14568" w:rsidP="0080128F">
            <w:pPr>
              <w:jc w:val="lef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00" w:type="dxa"/>
          </w:tcPr>
          <w:p w14:paraId="77BBE070" w14:textId="77777777" w:rsidR="00C14568" w:rsidRPr="00695FFB" w:rsidRDefault="00C14568" w:rsidP="0080128F">
            <w:pPr>
              <w:jc w:val="center"/>
              <w:rPr>
                <w:b/>
              </w:rPr>
            </w:pPr>
            <w:r w:rsidRPr="00695FFB">
              <w:rPr>
                <w:b/>
              </w:rPr>
              <w:t>Nazwisko i imię</w:t>
            </w:r>
          </w:p>
        </w:tc>
        <w:tc>
          <w:tcPr>
            <w:tcW w:w="1800" w:type="dxa"/>
          </w:tcPr>
          <w:p w14:paraId="7D9E2956" w14:textId="77777777" w:rsidR="00C14568" w:rsidRPr="00695FFB" w:rsidRDefault="00C14568" w:rsidP="0080128F">
            <w:pPr>
              <w:jc w:val="center"/>
              <w:rPr>
                <w:b/>
              </w:rPr>
            </w:pPr>
            <w:r w:rsidRPr="00695FFB">
              <w:rPr>
                <w:b/>
              </w:rPr>
              <w:t>Data urodzenia</w:t>
            </w:r>
          </w:p>
        </w:tc>
        <w:tc>
          <w:tcPr>
            <w:tcW w:w="2340" w:type="dxa"/>
          </w:tcPr>
          <w:p w14:paraId="37A4C3CD" w14:textId="77777777" w:rsidR="00C14568" w:rsidRPr="00695FFB" w:rsidRDefault="00C14568" w:rsidP="0080128F">
            <w:pPr>
              <w:jc w:val="center"/>
              <w:rPr>
                <w:b/>
              </w:rPr>
            </w:pPr>
            <w:r w:rsidRPr="00695FFB">
              <w:rPr>
                <w:b/>
              </w:rPr>
              <w:t>Adres</w:t>
            </w:r>
          </w:p>
        </w:tc>
        <w:tc>
          <w:tcPr>
            <w:tcW w:w="1724" w:type="dxa"/>
          </w:tcPr>
          <w:p w14:paraId="46F8572E" w14:textId="77777777" w:rsidR="00C14568" w:rsidRPr="00695FFB" w:rsidRDefault="00C14568" w:rsidP="0080128F">
            <w:pPr>
              <w:jc w:val="center"/>
              <w:rPr>
                <w:b/>
              </w:rPr>
            </w:pPr>
            <w:r w:rsidRPr="00695FFB">
              <w:rPr>
                <w:b/>
              </w:rPr>
              <w:t>Podpis</w:t>
            </w:r>
          </w:p>
        </w:tc>
      </w:tr>
      <w:tr w:rsidR="00C14568" w14:paraId="57FF09A7" w14:textId="77777777" w:rsidTr="0080128F">
        <w:tc>
          <w:tcPr>
            <w:tcW w:w="648" w:type="dxa"/>
          </w:tcPr>
          <w:p w14:paraId="58BF3325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3A19F91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1175E1B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7260F4B5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0C98ABAF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3CFB10C7" w14:textId="77777777" w:rsidTr="0080128F">
        <w:tc>
          <w:tcPr>
            <w:tcW w:w="648" w:type="dxa"/>
          </w:tcPr>
          <w:p w14:paraId="6E22248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2EE05F95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70BF9970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016E5461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00A7B5EE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17997409" w14:textId="77777777" w:rsidTr="0080128F">
        <w:tc>
          <w:tcPr>
            <w:tcW w:w="648" w:type="dxa"/>
          </w:tcPr>
          <w:p w14:paraId="06BF72CE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79A3FF2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238095D2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17006F8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06C390DF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3DD13E16" w14:textId="77777777" w:rsidTr="0080128F">
        <w:tc>
          <w:tcPr>
            <w:tcW w:w="648" w:type="dxa"/>
          </w:tcPr>
          <w:p w14:paraId="75053982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647C31ED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0B943B20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50ACEEED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1556CBB3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0CBA528E" w14:textId="77777777" w:rsidTr="0080128F">
        <w:tc>
          <w:tcPr>
            <w:tcW w:w="648" w:type="dxa"/>
          </w:tcPr>
          <w:p w14:paraId="1F47A45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1A7868FC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18605B0C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4391AA7C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464629B1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6D676468" w14:textId="77777777" w:rsidTr="0080128F">
        <w:tc>
          <w:tcPr>
            <w:tcW w:w="648" w:type="dxa"/>
          </w:tcPr>
          <w:p w14:paraId="62FDD09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3E387492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16DCC99A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2F2ED424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328D2F96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1081C0E5" w14:textId="77777777" w:rsidTr="0080128F">
        <w:tc>
          <w:tcPr>
            <w:tcW w:w="648" w:type="dxa"/>
          </w:tcPr>
          <w:p w14:paraId="3283DE9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07FF4DF4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685E503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0538789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6277298C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7526A98D" w14:textId="77777777" w:rsidTr="0080128F">
        <w:tc>
          <w:tcPr>
            <w:tcW w:w="648" w:type="dxa"/>
          </w:tcPr>
          <w:p w14:paraId="5CD1CD4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77BD36EB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30F0C790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2024B243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3AD76ABD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7788888C" w14:textId="77777777" w:rsidTr="0080128F">
        <w:tc>
          <w:tcPr>
            <w:tcW w:w="648" w:type="dxa"/>
          </w:tcPr>
          <w:p w14:paraId="67437EB5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2360C29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5215F6B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2FA6BED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2AF441AE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4CB99F1C" w14:textId="77777777" w:rsidTr="0080128F">
        <w:tc>
          <w:tcPr>
            <w:tcW w:w="648" w:type="dxa"/>
          </w:tcPr>
          <w:p w14:paraId="4BEB68FB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2127446B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7A78918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7E743EB6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4C96B564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38B44BD1" w14:textId="77777777" w:rsidTr="0080128F">
        <w:tc>
          <w:tcPr>
            <w:tcW w:w="648" w:type="dxa"/>
          </w:tcPr>
          <w:p w14:paraId="0819D09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6163D50B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4DF0FCEF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12432EB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54C22FE5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3C3203A6" w14:textId="77777777" w:rsidTr="0080128F">
        <w:tc>
          <w:tcPr>
            <w:tcW w:w="648" w:type="dxa"/>
          </w:tcPr>
          <w:p w14:paraId="77CD72C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1FB9450A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219A5724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90DD6FF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62FDC316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6F7180FD" w14:textId="77777777" w:rsidTr="0080128F">
        <w:tc>
          <w:tcPr>
            <w:tcW w:w="648" w:type="dxa"/>
          </w:tcPr>
          <w:p w14:paraId="65C2DD4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7FAFF52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1C5D163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A29FA3F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77721A8D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55B6C25F" w14:textId="77777777" w:rsidTr="0080128F">
        <w:tc>
          <w:tcPr>
            <w:tcW w:w="648" w:type="dxa"/>
          </w:tcPr>
          <w:p w14:paraId="706E6E28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5784E54C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205D7CB0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D852AE1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38CAC365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30EAB70C" w14:textId="77777777" w:rsidTr="0080128F">
        <w:tc>
          <w:tcPr>
            <w:tcW w:w="648" w:type="dxa"/>
          </w:tcPr>
          <w:p w14:paraId="5F4B97B1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720751B1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1DD5DED3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0D2114E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05EEB036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07DA4541" w14:textId="77777777" w:rsidTr="0080128F">
        <w:tc>
          <w:tcPr>
            <w:tcW w:w="648" w:type="dxa"/>
          </w:tcPr>
          <w:p w14:paraId="377D2060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564FD49F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4F9CB81E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4A50475E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04CEAD48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65E4FA3B" w14:textId="77777777" w:rsidTr="0080128F">
        <w:tc>
          <w:tcPr>
            <w:tcW w:w="648" w:type="dxa"/>
          </w:tcPr>
          <w:p w14:paraId="5B9F7487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0F463570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137CCDBA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5ED095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618C7EAF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11680720" w14:textId="77777777" w:rsidTr="0080128F">
        <w:tc>
          <w:tcPr>
            <w:tcW w:w="648" w:type="dxa"/>
          </w:tcPr>
          <w:p w14:paraId="1C60908A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3F95AF36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6C6F837B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0D13EFDC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50E58D3C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65E4C48C" w14:textId="77777777" w:rsidTr="0080128F">
        <w:tc>
          <w:tcPr>
            <w:tcW w:w="648" w:type="dxa"/>
          </w:tcPr>
          <w:p w14:paraId="5EE5FF4F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38806BBE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31B21D09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1910A0EA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2DF9DECA" w14:textId="77777777" w:rsidR="00C14568" w:rsidRDefault="00C14568" w:rsidP="0080128F">
            <w:pPr>
              <w:spacing w:line="360" w:lineRule="auto"/>
              <w:jc w:val="left"/>
            </w:pPr>
          </w:p>
        </w:tc>
      </w:tr>
      <w:tr w:rsidR="00C14568" w14:paraId="0E4AD96D" w14:textId="77777777" w:rsidTr="0080128F">
        <w:tc>
          <w:tcPr>
            <w:tcW w:w="648" w:type="dxa"/>
          </w:tcPr>
          <w:p w14:paraId="14550E8C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700" w:type="dxa"/>
          </w:tcPr>
          <w:p w14:paraId="1E1BC29D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800" w:type="dxa"/>
          </w:tcPr>
          <w:p w14:paraId="2A05CBE4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2340" w:type="dxa"/>
          </w:tcPr>
          <w:p w14:paraId="3B6BAEEA" w14:textId="77777777" w:rsidR="00C14568" w:rsidRDefault="00C14568" w:rsidP="0080128F">
            <w:pPr>
              <w:spacing w:line="360" w:lineRule="auto"/>
              <w:jc w:val="left"/>
            </w:pPr>
          </w:p>
        </w:tc>
        <w:tc>
          <w:tcPr>
            <w:tcW w:w="1724" w:type="dxa"/>
          </w:tcPr>
          <w:p w14:paraId="2D220C9E" w14:textId="77777777" w:rsidR="00C14568" w:rsidRDefault="00C14568" w:rsidP="0080128F">
            <w:pPr>
              <w:spacing w:line="360" w:lineRule="auto"/>
              <w:jc w:val="left"/>
            </w:pPr>
          </w:p>
        </w:tc>
      </w:tr>
    </w:tbl>
    <w:p w14:paraId="6883DDC6" w14:textId="77777777" w:rsidR="00C14568" w:rsidRDefault="00C14568" w:rsidP="00C14568">
      <w:pPr>
        <w:spacing w:line="480" w:lineRule="auto"/>
        <w:ind w:firstLine="708"/>
      </w:pPr>
    </w:p>
    <w:p w14:paraId="25DFD118" w14:textId="77777777" w:rsidR="00C14568" w:rsidRDefault="00C14568" w:rsidP="00C14568">
      <w:pPr>
        <w:spacing w:line="480" w:lineRule="auto"/>
        <w:ind w:firstLine="708"/>
      </w:pPr>
    </w:p>
    <w:p w14:paraId="1665493B" w14:textId="77777777" w:rsidR="00C14568" w:rsidRDefault="00C14568" w:rsidP="009D0B6B">
      <w:pPr>
        <w:spacing w:line="480" w:lineRule="auto"/>
        <w:ind w:firstLine="708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kierownika drużyny</w:t>
      </w:r>
    </w:p>
    <w:sectPr w:rsidR="00C14568" w:rsidSect="00DA2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7CF2" w14:textId="77777777" w:rsidR="00A81B7B" w:rsidRDefault="00A81B7B" w:rsidP="006E4821">
      <w:r>
        <w:separator/>
      </w:r>
    </w:p>
  </w:endnote>
  <w:endnote w:type="continuationSeparator" w:id="0">
    <w:p w14:paraId="4837D9CA" w14:textId="77777777" w:rsidR="00A81B7B" w:rsidRDefault="00A81B7B" w:rsidP="006E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625C" w14:textId="77777777" w:rsidR="00A81B7B" w:rsidRDefault="00A81B7B" w:rsidP="006E4821">
      <w:r>
        <w:separator/>
      </w:r>
    </w:p>
  </w:footnote>
  <w:footnote w:type="continuationSeparator" w:id="0">
    <w:p w14:paraId="4210E3AE" w14:textId="77777777" w:rsidR="00A81B7B" w:rsidRDefault="00A81B7B" w:rsidP="006E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9A26" w14:textId="22CCD80A" w:rsidR="006E4821" w:rsidRDefault="006E4821">
    <w:pPr>
      <w:pStyle w:val="Nagwek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12EBD53" wp14:editId="7953D00D">
          <wp:simplePos x="0" y="0"/>
          <wp:positionH relativeFrom="column">
            <wp:posOffset>-427355</wp:posOffset>
          </wp:positionH>
          <wp:positionV relativeFrom="paragraph">
            <wp:posOffset>-281940</wp:posOffset>
          </wp:positionV>
          <wp:extent cx="906780" cy="78926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967" cy="791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0430A41" wp14:editId="1571A505">
          <wp:simplePos x="0" y="0"/>
          <wp:positionH relativeFrom="column">
            <wp:posOffset>5005706</wp:posOffset>
          </wp:positionH>
          <wp:positionV relativeFrom="paragraph">
            <wp:posOffset>-312420</wp:posOffset>
          </wp:positionV>
          <wp:extent cx="754380" cy="87932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84" cy="885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A78"/>
    <w:multiLevelType w:val="hybridMultilevel"/>
    <w:tmpl w:val="BF84C450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880E92"/>
    <w:multiLevelType w:val="hybridMultilevel"/>
    <w:tmpl w:val="86063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01652"/>
    <w:multiLevelType w:val="hybridMultilevel"/>
    <w:tmpl w:val="DF9AA5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A56E27"/>
    <w:multiLevelType w:val="hybridMultilevel"/>
    <w:tmpl w:val="279851E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F0A762C"/>
    <w:multiLevelType w:val="hybridMultilevel"/>
    <w:tmpl w:val="AC106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8D5"/>
    <w:rsid w:val="00091202"/>
    <w:rsid w:val="000D28FA"/>
    <w:rsid w:val="0019479D"/>
    <w:rsid w:val="002D162F"/>
    <w:rsid w:val="004D11D1"/>
    <w:rsid w:val="0055393A"/>
    <w:rsid w:val="005B680C"/>
    <w:rsid w:val="00641015"/>
    <w:rsid w:val="006B2698"/>
    <w:rsid w:val="006B58D7"/>
    <w:rsid w:val="006C5462"/>
    <w:rsid w:val="006E4821"/>
    <w:rsid w:val="006E7208"/>
    <w:rsid w:val="00705DE0"/>
    <w:rsid w:val="0073605C"/>
    <w:rsid w:val="00756C0D"/>
    <w:rsid w:val="00863FE5"/>
    <w:rsid w:val="00963ABD"/>
    <w:rsid w:val="009B2F0C"/>
    <w:rsid w:val="009D0B6B"/>
    <w:rsid w:val="009E2A12"/>
    <w:rsid w:val="00A81B7B"/>
    <w:rsid w:val="00C14568"/>
    <w:rsid w:val="00C55C9D"/>
    <w:rsid w:val="00DA202F"/>
    <w:rsid w:val="00DF126B"/>
    <w:rsid w:val="00E3654C"/>
    <w:rsid w:val="00F878D5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DB2F6"/>
  <w15:docId w15:val="{7E0B08BB-56EB-4F6D-A3FD-650F6F48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1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C145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1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82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2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Edyta Gomółka</cp:lastModifiedBy>
  <cp:revision>9</cp:revision>
  <dcterms:created xsi:type="dcterms:W3CDTF">2021-11-30T12:26:00Z</dcterms:created>
  <dcterms:modified xsi:type="dcterms:W3CDTF">2021-12-02T16:31:00Z</dcterms:modified>
</cp:coreProperties>
</file>