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right"/>
        <w:outlineLvl w:val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4 do regulaminu rekrutacji i udziału w projekcie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UCZESTNICTWA W  PROJEKCIE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pn. „Utworzenie żłobka w Brzeznej”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nr RPMP.08.05.00-12-0025/19 dofinansowanym ze środków Unii Europejskiej w ramach Regionalnego Programu Operacyjnego Województwa Małopolskiego na lata 2014-2020, 8 Oś Priorytetowa Rynek pracy, Działanie 8.5 Wsparcie na rzecz łączenia życia zawodowego z prywatnym, z Europejskiego Funduszu Społecznego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……………………..  w dniu …………………………. pomiędzy: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  <w:tab/>
      </w:r>
      <w:r>
        <w:rPr>
          <w:rFonts w:ascii="Times New Roman" w:hAnsi="Times New Roman"/>
          <w:b/>
          <w:sz w:val="24"/>
          <w:szCs w:val="24"/>
        </w:rPr>
        <w:t xml:space="preserve">Gminą Podegrodzie, 33-386 Podegrodzie 245, </w:t>
      </w:r>
      <w:r>
        <w:rPr>
          <w:rFonts w:ascii="Times New Roman" w:hAnsi="Times New Roman"/>
          <w:sz w:val="24"/>
          <w:szCs w:val="24"/>
        </w:rPr>
        <w:t xml:space="preserve">NIP: 7343456306 9 reprezentowaną przez: ……………………….. Dyrektora Żłobka Brzeznej działającą </w:t>
        <w:br/>
        <w:t xml:space="preserve">na podstawie pełnomocnictwa Wójta Gminy Podegrodzie  z dnia …………………………, znak: …………………………………………………………….. zwaną dalej Organizatorem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Panem/Panią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………………………………………..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Zamieszkały/a</w:t>
      </w:r>
      <w:r>
        <w:rPr>
          <w:rFonts w:ascii="Times New Roman" w:hAnsi="Times New Roman"/>
          <w:sz w:val="24"/>
          <w:szCs w:val="24"/>
        </w:rPr>
        <w:t xml:space="preserve">  ……………………………………..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PESEL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……………………………………………..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zwanym/ą dalej Uczestnikiem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Definicje</w:t>
      </w:r>
    </w:p>
    <w:p>
      <w:pPr>
        <w:pStyle w:val="Normal"/>
        <w:numPr>
          <w:ilvl w:val="0"/>
          <w:numId w:val="10"/>
        </w:numPr>
        <w:suppressAutoHyphens w:val="true"/>
        <w:spacing w:before="0" w:after="0"/>
        <w:ind w:lef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Użyte w umowie sformułowania oznaczają:</w:t>
      </w:r>
    </w:p>
    <w:p>
      <w:pPr>
        <w:pStyle w:val="Normal"/>
        <w:numPr>
          <w:ilvl w:val="0"/>
          <w:numId w:val="11"/>
        </w:numPr>
        <w:suppressAutoHyphens w:val="true"/>
        <w:spacing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Beneficjent - oznacza Gminę Podegrodzie. W niniejszej umowie pojęcia: beneficjent, projektodawca, prowadzący żłobek, wnioskodawca, organizator, realizator używane </w:t>
        <w:br/>
        <w:t>są zamiennie,</w:t>
      </w:r>
    </w:p>
    <w:p>
      <w:pPr>
        <w:pStyle w:val="Normal"/>
        <w:numPr>
          <w:ilvl w:val="0"/>
          <w:numId w:val="11"/>
        </w:numPr>
        <w:suppressAutoHyphens w:val="true"/>
        <w:spacing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– oznacza wniosek o dofinansowanie projektu pt. „Utworzenie żłobka w Brzeznej”,</w:t>
      </w:r>
    </w:p>
    <w:p>
      <w:pPr>
        <w:pStyle w:val="Normal"/>
        <w:numPr>
          <w:ilvl w:val="0"/>
          <w:numId w:val="11"/>
        </w:numPr>
        <w:suppressAutoHyphens w:val="true"/>
        <w:spacing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- przedsięwzięcie realizowane w ramach Regionalnego Programu Operacyjnego Województwa Małopolskiego na lata 2014-2020, 8 Oś Priorytetowa Rynek pracy, Działanie 8.5 Wsparcie na rzecz łączenia życia zawodowego z prywatnym, z Europejskiego Funduszu Społecznego</w:t>
      </w:r>
    </w:p>
    <w:p>
      <w:pPr>
        <w:pStyle w:val="Normal"/>
        <w:numPr>
          <w:ilvl w:val="0"/>
          <w:numId w:val="11"/>
        </w:numPr>
        <w:suppressAutoHyphens w:val="true"/>
        <w:spacing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projektu - oznacza okres od 2019-10-01 do 2021-09-29,</w:t>
      </w:r>
    </w:p>
    <w:p>
      <w:pPr>
        <w:pStyle w:val="Normal"/>
        <w:numPr>
          <w:ilvl w:val="0"/>
          <w:numId w:val="11"/>
        </w:numPr>
        <w:suppressAutoHyphens w:val="true"/>
        <w:spacing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EFS – oznacza Europejski Fundusz Społeczny,</w:t>
      </w:r>
    </w:p>
    <w:p>
      <w:pPr>
        <w:pStyle w:val="Normal"/>
        <w:numPr>
          <w:ilvl w:val="0"/>
          <w:numId w:val="11"/>
        </w:numPr>
        <w:suppressAutoHyphens w:val="true"/>
        <w:spacing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WUP– oznacza Wojewódzki Urząd Pracy,</w:t>
      </w:r>
    </w:p>
    <w:p>
      <w:pPr>
        <w:pStyle w:val="Normal"/>
        <w:numPr>
          <w:ilvl w:val="0"/>
          <w:numId w:val="11"/>
        </w:numPr>
        <w:suppressAutoHyphens w:val="true"/>
        <w:spacing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RPO WM 2014-2020 – oznacza Regionalny Program Operacyjny Województwa Małopolskiego na lata 2014-2020,</w:t>
      </w:r>
    </w:p>
    <w:p>
      <w:pPr>
        <w:pStyle w:val="Normal"/>
        <w:numPr>
          <w:ilvl w:val="0"/>
          <w:numId w:val="11"/>
        </w:numPr>
        <w:suppressAutoHyphens w:val="true"/>
        <w:spacing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UE - Unia Europejska,</w:t>
      </w:r>
    </w:p>
    <w:p>
      <w:pPr>
        <w:pStyle w:val="Normal"/>
        <w:numPr>
          <w:ilvl w:val="0"/>
          <w:numId w:val="11"/>
        </w:numPr>
        <w:suppressAutoHyphens w:val="true"/>
        <w:spacing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SL2014 – centralny system teleinformatyczny wykorzystywany w procesie rozliczania Projektu oraz komunikowania się z Instytucją Pośredniczącą. </w:t>
      </w:r>
    </w:p>
    <w:p>
      <w:pPr>
        <w:pStyle w:val="Normal"/>
        <w:numPr>
          <w:ilvl w:val="0"/>
          <w:numId w:val="10"/>
        </w:numPr>
        <w:suppressAutoHyphens w:val="true"/>
        <w:spacing w:before="0" w:after="0"/>
        <w:ind w:lef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o dofinansowanie — umowa, która została zawarta pomiędzy Organizatorem, </w:t>
        <w:br/>
        <w:t>a Instytucją Pośredniczącą w związku z przyjęciem do realizacji Projektu.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56" w:before="0" w:after="160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—  Żłobek  w Brzeznej, Brzezna 245, 33-386 Podegrodzie.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umowy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 niniejszej  Umowy jest udzielenie wsparcia Uczestnikowi, tj. ułatwienie mu powrotu na  rynek pracy po przerwie spowodowanej urodzeniem i/lub wychowaniem   dziecka do lat 3, poprzez objęcie opieką jego dziecka w Żłobku. Dane dziecka:</w:t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nazwisko) ………………………………….</w:t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miejsce urodzenia) …………………………</w:t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(PESEL) …………………………………………..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(adres zamieszkania) ………………………………</w:t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zwanego dalej „Dzieckiem".</w:t>
      </w:r>
    </w:p>
    <w:p>
      <w:pPr>
        <w:pStyle w:val="ListParagraph"/>
        <w:numPr>
          <w:ilvl w:val="0"/>
          <w:numId w:val="9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Opieka nad Dzieckiem, o której mowa w § 2 ust.1 świadczona będzie w żłobku      prowadzonym przez Gminę Podegrodzie,  utworzonym w  ramach ww. Projektu.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Okres udzielania wsparcia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Wsparcie, o którym mowa w § 2 ust.1 będzie udzielane od dnia wskazanego w ust. 2 niniejszego paragrafu  do dnia: 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zakończenia realizacji Projektu, tj. do dnia 29.01.2021 r.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określonego jako ostatni dzień uczęszczania Dziecka do żłobka w Oświadczeniu </w:t>
        <w:br/>
        <w:t xml:space="preserve">o rezygnacji z uczestnictwa w Projekcie, złożonym przez Uczestnika biorąc pod uwagę miesięczny okres wypowiedzenia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 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określonego jako ostatni dzień uczęszczania Dziecka do żłobka w Wypowiedzeniu     Umowy przez Organizatora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ukończenia 3 roku życia przez dziecko.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spacing w:before="0" w:after="0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uczęszczać będzie do żłobka od dnia 01.09.2020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Opieka nad dzieckiem będzie sprawowana maksymalnie od godzin 6:00 do 17.00 od poniedziałku do piątku z wyjątkiem świąt, innych dni ustawowo wolnych od pracy.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Opłaty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 w projekcie jest bezpłatny, tzn., że Uczestnik projektu nie ponosi opłat za opiekę nad dzieckiem w żłobku. 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Uczestnik ponosi opłatę za wyżywienie dziecka w kwocie:……………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i zobowiązania Uczestnika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oświadcza, że: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 się z Regulaminem rekrutacji do Projektu pn. „Utworzenie żłobka w Brzeznej” oraz zobowiązuje się do jego przestrzegania;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podpisania niniejszej Umowy spełnia warunki uczestnictwa w Projekcie, określone Regulaminie rekrutacji do Projektu „Utworzenie żłobka w Brzeznej”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 do wiadomości, że Projekt jest współfinansowany przez Unię Europejską ze   środków Europejskiego Funduszu Społecznego w ramach Regionalnego Programu Operacyjnego Województwa Małopolskiego na lata 2014-2020,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zobowiązuje się do: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Niezwłocznego, tj. w terminie do 5 dni roboczych, poinformowania na piśmie Organizatora o każdej zmianie danych podanych w złożonych przez siebie dokumentach, w  tym do złożenia  zaktualizowanych dokumentów na żądanie Realizatora Projektu w terminie i formie przez niego wskazanej;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Przyprowadzania  do żłobka wyłącznie zdrowego Dziecka. W przypadku przyprowadzenia do Żłobka chorego Dziecka, Realizatora Projektu ma prawo odmówić sprawowania opieki nad Dzieckiem w danym dniu, lub żądać wcześniejszego odebrania Dziecka ze Żłobka, w przypadku, gdy objawy choroby uwidocznią się w trakcie pobytu Dziecka w Żłobku.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Osobistego odbioru dziecka lub przez osobę pisemnie do tego upoważnioną; 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w</w:t>
      </w:r>
      <w:r>
        <w:rPr>
          <w:rFonts w:ascii="Times New Roman" w:hAnsi="Times New Roman"/>
          <w:iCs/>
          <w:sz w:val="24"/>
          <w:szCs w:val="24"/>
        </w:rPr>
        <w:t xml:space="preserve">yraża zgodę na wykorzystanie zdjęć/nagrań dziecka na potrzeby promocji </w:t>
        <w:br/>
        <w:t xml:space="preserve">i informacji o funkcjonowaniu żłobka i realizacji projektu, m.in. na stronie internetowej Gminy Podegrodzie oraz Żłobka w Brzeznej. 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Uczestnik oświadcza, że został poinformowany o funkcjonowaniu monitoringu w żłobku </w:t>
        <w:br/>
        <w:t xml:space="preserve">i w uzasadnionym przypadku wykorzystaniu nagrań z monitoringu. 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projektu zobowiązany jest niezwłocznie, najpóźniej w okresie do 4 tygodni od zakończenia udziału w Projekcie do  dostarczania Dyrektorowi Żłobka zaświadczenia od pracodawcy o powrocie do pracy lub oświadczenia o fakcie poszukiwania pracy ( zaświadczenia z PUP o dokonaniu rejestracji ) lub jeśli to możliwe - zaświadczenia podmiotów, które realizują projekty/inicjatywy dotyczące aktywizacji zawodowej w szczególności w ramach działania 8.2RPO, Poddziałania 8.4.2 RPO, Podziałania 9.1.1 RPO, Poddziałania 9.1.2 RPO. Działania 1.1 i 1.2. Power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nieprzedstawienia zaświadczenia określonego w §5 ust. 5 w terminie do 4 tygodni od zakończenia udziału w projekcie, Uczestnik zostanie obciążony kosztami uczestnictwa w projekcie liczonymi proporcjonalnie do wartości projektu ogółem, liczby uczestników i liczby miesięcy uczestnictwa w projekcie, co stanowi koszt 2541 zł za każdy miesiąc uczestnictwa w Projekcie i korzystania z usług żłobka.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 i zobowiązania Organizatora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Realizatora Projektu oświadcza, że Uczestnik Projektu (jako Kandydat) został zakwalifikowany do   udziału w Projekcie na podstawie informacji przedstawionych </w:t>
        <w:br/>
        <w:t xml:space="preserve">w Formularzu rekrutacyjnym oraz pozostałych złożonych załącznikach. </w:t>
      </w:r>
    </w:p>
    <w:p>
      <w:pPr>
        <w:pStyle w:val="ListParagraph"/>
        <w:numPr>
          <w:ilvl w:val="0"/>
          <w:numId w:val="8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zobowiązuje się do: 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Realizacji Projektu zgodnie z Umową o dofinansowanie oraz Regulaminem rekrutacji do Projektu pn. „Utworzenie żłobka w Brzeznej”; 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Opieki nad dzieckiem i korzystania przez Dziecko z usług Żłobka, w szczególności:</w:t>
      </w:r>
    </w:p>
    <w:p>
      <w:pPr>
        <w:pStyle w:val="ListParagraph"/>
        <w:numPr>
          <w:ilvl w:val="0"/>
          <w:numId w:val="14"/>
        </w:numPr>
        <w:spacing w:before="0" w:after="0"/>
        <w:ind w:left="109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realizacji celów i zadań określonych w ustawie o opiece nad dziećmi w wieku </w:t>
        <w:br/>
        <w:t>do lat 3;</w:t>
      </w:r>
    </w:p>
    <w:p>
      <w:pPr>
        <w:pStyle w:val="ListParagraph"/>
        <w:numPr>
          <w:ilvl w:val="0"/>
          <w:numId w:val="14"/>
        </w:numPr>
        <w:spacing w:before="0" w:after="0"/>
        <w:ind w:left="109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dziecku bezpieczeństwa w czasie pobytu w żłobku;</w:t>
      </w:r>
    </w:p>
    <w:p>
      <w:pPr>
        <w:pStyle w:val="ListParagraph"/>
        <w:numPr>
          <w:ilvl w:val="0"/>
          <w:numId w:val="14"/>
        </w:numPr>
        <w:spacing w:before="0" w:after="0"/>
        <w:ind w:left="109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sprawowania opieki nad dzieckiem w sposób dostosowany do jego wieku </w:t>
        <w:br/>
        <w:t>i potrzeb rozwojowych;</w:t>
      </w:r>
    </w:p>
    <w:p>
      <w:pPr>
        <w:pStyle w:val="ListParagraph"/>
        <w:numPr>
          <w:ilvl w:val="0"/>
          <w:numId w:val="14"/>
        </w:numPr>
        <w:spacing w:before="0" w:after="0"/>
        <w:ind w:left="109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wspomagania wychowawczej roli rodziny;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Zapewnienia odpowiednich warunków opieki nad Dzieckiem w trakcie obowiązywania niniejszej Umowy; 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Realizacji celów i zadań określonych w ustawie o opiece nad dziećmi w wieku do lat 3; 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dziecku bezpieczeństwa w czasie pobytu w żłobku,</w:t>
      </w:r>
    </w:p>
    <w:p>
      <w:pPr>
        <w:pStyle w:val="ListParagraph"/>
        <w:numPr>
          <w:ilvl w:val="0"/>
          <w:numId w:val="8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Realizator Projektu oświadcza, że opieka nad dzieckiem będzie sprawowana przez osoby z należytym przygotowaniem do zajmowania się dziećmi w wieku od 20 tygodnia życia do 3 lat. </w:t>
      </w:r>
    </w:p>
    <w:p>
      <w:pPr>
        <w:pStyle w:val="ListParagraph"/>
        <w:numPr>
          <w:ilvl w:val="0"/>
          <w:numId w:val="8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sprawowanej opieki Realizator Projektu ubezpieczy Dziecko w zakresie NNW, o co Uczestnik wnioskuje i na co Uczestnik wyraża zgodę. Uczestnik ponosi opłatę za przedmiotowe ubezpieczenie. </w:t>
      </w:r>
      <w:bookmarkStart w:id="0" w:name="_GoBack"/>
      <w:bookmarkEnd w:id="0"/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Rezygnacja i wykluczenie z uczestnictwa w Projekcie oraz rozwiązanie Umowy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5"/>
        </w:numPr>
        <w:spacing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Rezygnacja z udziału w Projekcie może nastąpić wyłącznie na skutek ważnych zdarzeń losowych lub z przyczyn osobistych, z zachowaniem jednomiesięcznego okresu wypowiedzenia liczonego od pierwszego dnia miesiąca następującego po miesiącu, w którym złożono rezygnację. W szczególnych przypadkach okres ten może ulec zmniejszeniu.</w:t>
      </w:r>
    </w:p>
    <w:p>
      <w:pPr>
        <w:pStyle w:val="ListParagraph"/>
        <w:numPr>
          <w:ilvl w:val="0"/>
          <w:numId w:val="15"/>
        </w:numPr>
        <w:spacing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Realizator zastrzega sobie prawo do wykluczenia Uczestnika z udziału w Projekcie, </w:t>
        <w:br/>
        <w:t>w przypadkach i na zasadach w Regulaminu rekrutacji.</w:t>
      </w:r>
    </w:p>
    <w:p>
      <w:pPr>
        <w:pStyle w:val="ListParagraph"/>
        <w:numPr>
          <w:ilvl w:val="0"/>
          <w:numId w:val="15"/>
        </w:numPr>
        <w:spacing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Realizator zastrzega sobie także prawo do rozwiązania Umowy bez wypowiedzenia </w:t>
        <w:br/>
        <w:t>w przypadku rozwiązania Umowy o dofinansowanie przez Instytucję Pośredniczącą.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Rozstrzyganie sporów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zobowiązują się dążyć do polubownego załatwienia wszelkich sporów mogących wyniknąć w związku z realizacją Umowy.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niemożliwości rozstrzygnięcia sporu w trybie określonym w ust. 1, Strony ustalają zgodnie, że spór zostanie poddany pod rozstrzygnięcie sądu powszechnego właściwego dla siedziby Realizatora.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0"/>
        <w:ind w:left="426" w:hanging="426"/>
        <w:jc w:val="both"/>
        <w:rPr/>
      </w:pPr>
      <w:r>
        <w:rPr>
          <w:rFonts w:ascii="Times New Roman" w:hAnsi="Times New Roman"/>
          <w:sz w:val="24"/>
          <w:szCs w:val="24"/>
        </w:rPr>
        <w:t>Strony wyłączają możliwość umownego przeniesienia praw i obowiązków Uczestnika wynikających z niniejszej Umowy na osobę trzecią.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sporządzona została w 2 (dwóch) jednobrzmiących egzemplarzach po </w:t>
        <w:br/>
        <w:t>1 (jednym) dla każdej ze Stron.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stosuje się obowiązujące przepisy prawa, Statucie, Regulaminie Organizacyjnym Żłobka, Regulaminie Rekrutacji </w:t>
        <w:br/>
        <w:t xml:space="preserve">do Projektu.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Umowy wymagają formy pisemnej pod rygorem nieważności.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…</w:t>
      </w:r>
      <w:r>
        <w:rPr>
          <w:rFonts w:ascii="Times New Roman" w:hAnsi="Times New Roman"/>
          <w:i/>
          <w:sz w:val="24"/>
          <w:szCs w:val="24"/>
        </w:rPr>
        <w:t>..……………………                                     ……….…………………………....……</w:t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 xml:space="preserve">(podpis Uczestnika Projektu)                                         (Pieczęć i podpisy osób reprezentujących Beneficjenta) </w:t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52" w:before="0" w:after="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Administratorem Państwa danych osobowych jest </w:t>
      </w:r>
      <w:r>
        <w:rPr>
          <w:rStyle w:val="Size"/>
          <w:rFonts w:cs="Times New Roman" w:ascii="Times New Roman" w:hAnsi="Times New Roman"/>
          <w:color w:val="auto"/>
          <w:sz w:val="20"/>
          <w:szCs w:val="20"/>
        </w:rPr>
        <w:t xml:space="preserve">Gmina Podegrodzie, 33-386 Podegrodzie 245, 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 Państwa dane osobowe będą przetwarzane w związku z rekrutacją dziecka oraz w zakresie i w celu zapewnienia dziecku prawidłowej opieki. Posiada Pan/Pani prawo dostępu do swoich danych osobowych. Obowiązek podania danych wynika z Ustawy o opiece nad dziećmi w wieku do lat 3. (ART. 3a - Dz.U. 2016 poz. 157 wraz ze zm.)</w:t>
      </w:r>
    </w:p>
    <w:p>
      <w:pPr>
        <w:pStyle w:val="NormalWeb"/>
        <w:spacing w:beforeAutospacing="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Podstawę prawną przetwarzania Twoich danych stanowi art. 6 ust. 1 lit. a) </w:t>
      </w:r>
      <w:r>
        <w:rPr>
          <w:i/>
          <w:sz w:val="20"/>
          <w:szCs w:val="20"/>
        </w:rPr>
        <w:t>/ art. 9 ust. 2 lit. a)</w:t>
      </w:r>
      <w:r>
        <w:rPr>
          <w:sz w:val="20"/>
          <w:szCs w:val="20"/>
        </w:rPr>
        <w:t xml:space="preserve">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>
        <w:rPr>
          <w:b/>
          <w:sz w:val="20"/>
          <w:szCs w:val="20"/>
        </w:rPr>
        <w:t>dane będą przetwarzane na podstawie Twojej zgody</w:t>
      </w:r>
      <w:r>
        <w:rPr>
          <w:sz w:val="20"/>
          <w:szCs w:val="20"/>
        </w:rPr>
        <w:t>.</w:t>
      </w:r>
    </w:p>
    <w:p>
      <w:pPr>
        <w:pStyle w:val="NormalWeb"/>
        <w:spacing w:beforeAutospacing="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Dane kontaktowe inspektora ochrony danych – e-mail: 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Web"/>
        <w:spacing w:beforeAutospacing="0" w:before="24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>
          <w:rFonts w:ascii="Times New Roman" w:hAnsi="Times New Roman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8793420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6">
          <wp:simplePos x="0" y="0"/>
          <wp:positionH relativeFrom="margin">
            <wp:align>center</wp:align>
          </wp:positionH>
          <wp:positionV relativeFrom="paragraph">
            <wp:posOffset>-426720</wp:posOffset>
          </wp:positionV>
          <wp:extent cx="6174105" cy="900430"/>
          <wp:effectExtent l="0" t="0" r="0" b="0"/>
          <wp:wrapNone/>
          <wp:docPr id="1" name="Obraz 2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 nowe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247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63247f"/>
    <w:rPr>
      <w:rFonts w:cs="Times New Roman"/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247f"/>
    <w:rPr>
      <w:rFonts w:ascii="Calibri" w:hAnsi="Calibri" w:eastAsia="Calibri" w:cs="Times New Roman"/>
      <w:color w:val="000000"/>
      <w:sz w:val="24"/>
      <w:szCs w:val="20"/>
      <w:lang w:eastAsia="pl-PL"/>
    </w:rPr>
  </w:style>
  <w:style w:type="character" w:styleId="Size" w:customStyle="1">
    <w:name w:val="size"/>
    <w:qFormat/>
    <w:rsid w:val="0063247f"/>
    <w:rPr/>
  </w:style>
  <w:style w:type="character" w:styleId="Xbe" w:customStyle="1">
    <w:name w:val="_xbe"/>
    <w:basedOn w:val="DefaultParagraphFont"/>
    <w:qFormat/>
    <w:rsid w:val="0063247f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a19f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a19f4"/>
    <w:rPr>
      <w:rFonts w:ascii="Calibri" w:hAnsi="Calibri" w:eastAsia="Calibri" w:cs="Times New Roman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  <w:b w:val="false"/>
    </w:rPr>
  </w:style>
  <w:style w:type="character" w:styleId="ListLabel3">
    <w:name w:val="ListLabel 3"/>
    <w:qFormat/>
    <w:rPr>
      <w:rFonts w:eastAsia="Times New Roman" w:cs="Times New Roman"/>
      <w:b w:val="false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  <w:b w:val="false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eastAsia="Times New Roman"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rFonts w:ascii="Times New Roman" w:hAnsi="Times New Roman" w:eastAsia="Calibri" w:cs="Times New Roman"/>
      <w:sz w:val="24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ascii="Times New Roman" w:hAnsi="Times New Roman" w:cs="Times New Roman"/>
      <w:sz w:val="24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ascii="Times New Roman" w:hAnsi="Times New Roman" w:eastAsia="Times New Roman" w:cs="Times New Roman"/>
      <w:sz w:val="24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63247f"/>
    <w:pPr>
      <w:spacing w:lineRule="auto" w:line="240" w:before="0" w:after="0"/>
    </w:pPr>
    <w:rPr>
      <w:color w:val="000000"/>
      <w:sz w:val="24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63247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qFormat/>
    <w:rsid w:val="0063247f"/>
    <w:pPr>
      <w:spacing w:lineRule="auto" w:line="240" w:beforeAutospacing="1" w:after="119"/>
    </w:pPr>
    <w:rPr>
      <w:rFonts w:ascii="Times New Roman" w:hAnsi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9a19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a19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8764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LibreOffice/6.1.4.2$Windows_x86 LibreOffice_project/9d0f32d1f0b509096fd65e0d4bec26ddd1938fd3</Application>
  <Pages>5</Pages>
  <Words>1424</Words>
  <Characters>8951</Characters>
  <CharactersWithSpaces>10396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2019-11-07T12:26:00Z</dcterms:created>
  <dc:creator>123 123</dc:creator>
  <dc:description/>
  <dc:language>pl-PL</dc:language>
  <cp:lastModifiedBy/>
  <dcterms:modified xsi:type="dcterms:W3CDTF">2020-07-16T14:10:52Z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